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5" w:rsidRDefault="006D6C87" w:rsidP="009F72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2A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ผู้ผ่านคุณสมบัติเบื้องต้นเพื่อเข้ารับการคัดเลือกหน่วยงานและผ</w:t>
      </w:r>
      <w:r w:rsid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ู้มีผลงานดีเด่นประสบผลสำเร็จ</w:t>
      </w:r>
    </w:p>
    <w:p w:rsidR="009F72A5" w:rsidRDefault="009F72A5" w:rsidP="009F72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ที่ประจักษ์เพื่อรับรางวัลทรงคุณค่า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6D6C87" w:rsidRPr="009F72A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6D6C87" w:rsidRPr="009F72A5">
        <w:rPr>
          <w:rFonts w:ascii="TH SarabunIT๙" w:hAnsi="TH SarabunIT๙" w:cs="TH SarabunIT๙"/>
          <w:b/>
          <w:bCs/>
          <w:sz w:val="32"/>
          <w:szCs w:val="32"/>
        </w:rPr>
        <w:t>OBEC AWARDS</w:t>
      </w:r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๔ ปีการศึกษา ๒๕๕๗</w:t>
      </w:r>
    </w:p>
    <w:p w:rsidR="0015784D" w:rsidRPr="009F72A5" w:rsidRDefault="009F72A5" w:rsidP="009F72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สำนักบริหารงานการศึกษาพิเศษ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C87" w:rsidRPr="009F72A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ระดับภาคใต้</w:t>
      </w:r>
    </w:p>
    <w:p w:rsidR="006D6C87" w:rsidRPr="009F72A5" w:rsidRDefault="006D6C87" w:rsidP="006D6C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2A5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</w:t>
      </w:r>
    </w:p>
    <w:p w:rsidR="006D6C87" w:rsidRPr="009F72A5" w:rsidRDefault="006D6C87" w:rsidP="006D6C8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F72A5">
        <w:rPr>
          <w:rFonts w:ascii="TH SarabunIT๙" w:hAnsi="TH SarabunIT๙" w:cs="TH SarabunIT๙" w:hint="cs"/>
          <w:sz w:val="28"/>
          <w:cs/>
        </w:rPr>
        <w:t>ประเภทผู้อำนวยการ</w:t>
      </w:r>
      <w:r w:rsidR="00D418FC">
        <w:rPr>
          <w:rFonts w:ascii="TH SarabunIT๙" w:hAnsi="TH SarabunIT๙" w:cs="TH SarabunIT๙" w:hint="cs"/>
          <w:sz w:val="28"/>
          <w:cs/>
        </w:rPr>
        <w:t>สถาน</w:t>
      </w:r>
      <w:r w:rsidRPr="009F72A5">
        <w:rPr>
          <w:rFonts w:ascii="TH SarabunIT๙" w:hAnsi="TH SarabunIT๙" w:cs="TH SarabunIT๙" w:hint="cs"/>
          <w:sz w:val="28"/>
          <w:cs/>
        </w:rPr>
        <w:t>ศึกษายอดเยี่ยม</w:t>
      </w:r>
    </w:p>
    <w:tbl>
      <w:tblPr>
        <w:tblStyle w:val="a4"/>
        <w:tblW w:w="10774" w:type="dxa"/>
        <w:tblInd w:w="-885" w:type="dxa"/>
        <w:tblLook w:val="04A0"/>
      </w:tblPr>
      <w:tblGrid>
        <w:gridCol w:w="436"/>
        <w:gridCol w:w="1975"/>
        <w:gridCol w:w="3118"/>
        <w:gridCol w:w="2410"/>
        <w:gridCol w:w="2835"/>
      </w:tblGrid>
      <w:tr w:rsidR="00E70876" w:rsidRPr="009F72A5" w:rsidTr="00D418FC">
        <w:tc>
          <w:tcPr>
            <w:tcW w:w="436" w:type="dxa"/>
          </w:tcPr>
          <w:p w:rsidR="00E70876" w:rsidRPr="009F72A5" w:rsidRDefault="00BF0410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5" w:type="dxa"/>
          </w:tcPr>
          <w:p w:rsidR="006D6C87" w:rsidRPr="009F72A5" w:rsidRDefault="006D6C87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ประเภทสถานศึกษา</w:t>
            </w:r>
          </w:p>
        </w:tc>
        <w:tc>
          <w:tcPr>
            <w:tcW w:w="3118" w:type="dxa"/>
          </w:tcPr>
          <w:p w:rsidR="006D6C87" w:rsidRPr="009F72A5" w:rsidRDefault="00E70876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410" w:type="dxa"/>
          </w:tcPr>
          <w:p w:rsidR="006D6C87" w:rsidRPr="009F72A5" w:rsidRDefault="00594C95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ผู้เข้าประกวด</w:t>
            </w:r>
          </w:p>
        </w:tc>
        <w:tc>
          <w:tcPr>
            <w:tcW w:w="2835" w:type="dxa"/>
          </w:tcPr>
          <w:p w:rsidR="006D6C87" w:rsidRPr="009F72A5" w:rsidRDefault="00E70876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ชื่อสถานศึกษา</w:t>
            </w:r>
          </w:p>
        </w:tc>
      </w:tr>
      <w:tr w:rsidR="00E70876" w:rsidRPr="009F72A5" w:rsidTr="00D418FC">
        <w:tc>
          <w:tcPr>
            <w:tcW w:w="436" w:type="dxa"/>
          </w:tcPr>
          <w:p w:rsidR="006D6C87" w:rsidRPr="009F72A5" w:rsidRDefault="006D6C87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F72A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975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โรงเรียนศึกษาสงเคราะห์</w:t>
            </w:r>
          </w:p>
        </w:tc>
        <w:tc>
          <w:tcPr>
            <w:tcW w:w="3118" w:type="dxa"/>
          </w:tcPr>
          <w:p w:rsidR="00E70876" w:rsidRPr="009F72A5" w:rsidRDefault="0092611A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r w:rsidR="00E70876" w:rsidRPr="009F72A5">
              <w:rPr>
                <w:rFonts w:ascii="TH SarabunIT๙" w:hAnsi="TH SarabunIT๙" w:cs="TH SarabunIT๙" w:hint="cs"/>
                <w:sz w:val="28"/>
                <w:cs/>
              </w:rPr>
              <w:t>กรรมและเทคโนโลยี</w:t>
            </w:r>
          </w:p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เพื่อการเรียนการสอน</w:t>
            </w:r>
          </w:p>
        </w:tc>
        <w:tc>
          <w:tcPr>
            <w:tcW w:w="2410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นายนิพนธ์ นิกาจิ</w:t>
            </w:r>
          </w:p>
        </w:tc>
        <w:tc>
          <w:tcPr>
            <w:tcW w:w="2835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โรงเรียนราชประชานุเคราะห์ ๔๐ จังหวัดปัตตานี</w:t>
            </w:r>
          </w:p>
        </w:tc>
      </w:tr>
      <w:tr w:rsidR="00E70876" w:rsidRPr="009F72A5" w:rsidTr="00D418FC">
        <w:tc>
          <w:tcPr>
            <w:tcW w:w="436" w:type="dxa"/>
          </w:tcPr>
          <w:p w:rsidR="006D6C87" w:rsidRPr="009F72A5" w:rsidRDefault="006D6C87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9F72A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975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2410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นางวนิดา สุ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รบรรณ์</w:t>
            </w:r>
            <w:proofErr w:type="spellEnd"/>
          </w:p>
        </w:tc>
        <w:tc>
          <w:tcPr>
            <w:tcW w:w="2835" w:type="dxa"/>
          </w:tcPr>
          <w:p w:rsidR="006D6C87" w:rsidRPr="009F72A5" w:rsidRDefault="00E70876" w:rsidP="006D6C87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ศูนย์การศึกษาพิเศษประจำจังหวัดภูเก็ต</w:t>
            </w:r>
          </w:p>
        </w:tc>
      </w:tr>
    </w:tbl>
    <w:p w:rsidR="00E70876" w:rsidRPr="009F72A5" w:rsidRDefault="0092611A" w:rsidP="0092611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28"/>
        </w:rPr>
      </w:pPr>
      <w:r w:rsidRPr="009F72A5">
        <w:rPr>
          <w:rFonts w:ascii="TH SarabunIT๙" w:hAnsi="TH SarabunIT๙" w:cs="TH SarabunIT๙" w:hint="cs"/>
          <w:sz w:val="28"/>
          <w:cs/>
        </w:rPr>
        <w:t>ประเภทรอง</w:t>
      </w:r>
      <w:r w:rsidR="00E70876" w:rsidRPr="009F72A5">
        <w:rPr>
          <w:rFonts w:ascii="TH SarabunIT๙" w:hAnsi="TH SarabunIT๙" w:cs="TH SarabunIT๙" w:hint="cs"/>
          <w:sz w:val="28"/>
          <w:cs/>
        </w:rPr>
        <w:t>ผู้อำนวยการ</w:t>
      </w:r>
      <w:r w:rsidR="00D418FC">
        <w:rPr>
          <w:rFonts w:ascii="TH SarabunIT๙" w:hAnsi="TH SarabunIT๙" w:cs="TH SarabunIT๙" w:hint="cs"/>
          <w:sz w:val="28"/>
          <w:cs/>
        </w:rPr>
        <w:t>สถาน</w:t>
      </w:r>
      <w:r w:rsidR="00E70876" w:rsidRPr="009F72A5">
        <w:rPr>
          <w:rFonts w:ascii="TH SarabunIT๙" w:hAnsi="TH SarabunIT๙" w:cs="TH SarabunIT๙" w:hint="cs"/>
          <w:sz w:val="28"/>
          <w:cs/>
        </w:rPr>
        <w:t>ศึกษายอดเยี่ยม</w:t>
      </w:r>
    </w:p>
    <w:tbl>
      <w:tblPr>
        <w:tblStyle w:val="a4"/>
        <w:tblW w:w="10774" w:type="dxa"/>
        <w:tblInd w:w="-885" w:type="dxa"/>
        <w:tblLook w:val="04A0"/>
      </w:tblPr>
      <w:tblGrid>
        <w:gridCol w:w="436"/>
        <w:gridCol w:w="1975"/>
        <w:gridCol w:w="3118"/>
        <w:gridCol w:w="2410"/>
        <w:gridCol w:w="2835"/>
      </w:tblGrid>
      <w:tr w:rsidR="0092611A" w:rsidRPr="009F72A5" w:rsidTr="00D418FC">
        <w:tc>
          <w:tcPr>
            <w:tcW w:w="436" w:type="dxa"/>
          </w:tcPr>
          <w:p w:rsidR="0092611A" w:rsidRPr="009F72A5" w:rsidRDefault="00BF0410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5" w:type="dxa"/>
          </w:tcPr>
          <w:p w:rsidR="0092611A" w:rsidRPr="009F72A5" w:rsidRDefault="0092611A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ประเภทสถานศึกษา</w:t>
            </w:r>
          </w:p>
        </w:tc>
        <w:tc>
          <w:tcPr>
            <w:tcW w:w="3118" w:type="dxa"/>
          </w:tcPr>
          <w:p w:rsidR="0092611A" w:rsidRPr="009F72A5" w:rsidRDefault="0092611A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410" w:type="dxa"/>
          </w:tcPr>
          <w:p w:rsidR="0092611A" w:rsidRPr="009F72A5" w:rsidRDefault="00594C95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ผู้เข้าประกวด</w:t>
            </w:r>
          </w:p>
        </w:tc>
        <w:tc>
          <w:tcPr>
            <w:tcW w:w="2835" w:type="dxa"/>
          </w:tcPr>
          <w:p w:rsidR="0092611A" w:rsidRPr="009F72A5" w:rsidRDefault="0092611A" w:rsidP="00BF04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ชื่อสถานศึกษา</w:t>
            </w:r>
          </w:p>
        </w:tc>
      </w:tr>
      <w:tr w:rsidR="0092611A" w:rsidRPr="009F72A5" w:rsidTr="00D418FC">
        <w:tc>
          <w:tcPr>
            <w:tcW w:w="436" w:type="dxa"/>
          </w:tcPr>
          <w:p w:rsidR="0092611A" w:rsidRPr="009F72A5" w:rsidRDefault="0092611A" w:rsidP="00DB4AEE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F72A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975" w:type="dxa"/>
          </w:tcPr>
          <w:p w:rsidR="0092611A" w:rsidRPr="009F72A5" w:rsidRDefault="0092611A" w:rsidP="00DB4AEE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92611A" w:rsidRPr="009F72A5" w:rsidRDefault="0092611A" w:rsidP="00DB4AEE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2410" w:type="dxa"/>
          </w:tcPr>
          <w:p w:rsidR="0092611A" w:rsidRPr="009F72A5" w:rsidRDefault="0092611A" w:rsidP="009261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ณัฏฐ์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ศศิ วิเวก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วินย์</w:t>
            </w:r>
            <w:proofErr w:type="spellEnd"/>
          </w:p>
        </w:tc>
        <w:tc>
          <w:tcPr>
            <w:tcW w:w="2835" w:type="dxa"/>
          </w:tcPr>
          <w:p w:rsidR="0092611A" w:rsidRPr="009F72A5" w:rsidRDefault="0092611A" w:rsidP="00DB4AEE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ศูนย์การศึกษาพิเศษประจำจังหวัดภูเก็ต</w:t>
            </w:r>
          </w:p>
        </w:tc>
      </w:tr>
    </w:tbl>
    <w:p w:rsidR="0092611A" w:rsidRPr="009F72A5" w:rsidRDefault="0092611A" w:rsidP="0092611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28"/>
        </w:rPr>
      </w:pPr>
      <w:r w:rsidRPr="009F72A5">
        <w:rPr>
          <w:rFonts w:ascii="TH SarabunIT๙" w:hAnsi="TH SarabunIT๙" w:cs="TH SarabunIT๙" w:hint="cs"/>
          <w:sz w:val="28"/>
          <w:cs/>
        </w:rPr>
        <w:t>ประเภทครูผู้สอนยอดเยี่ยม</w:t>
      </w:r>
      <w:r w:rsidR="00BF0410" w:rsidRPr="009F72A5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436"/>
        <w:gridCol w:w="1975"/>
        <w:gridCol w:w="3118"/>
        <w:gridCol w:w="2410"/>
        <w:gridCol w:w="2835"/>
      </w:tblGrid>
      <w:tr w:rsidR="00BF0410" w:rsidRPr="009F72A5" w:rsidTr="00D418FC">
        <w:tc>
          <w:tcPr>
            <w:tcW w:w="436" w:type="dxa"/>
          </w:tcPr>
          <w:p w:rsidR="00BF0410" w:rsidRPr="009F72A5" w:rsidRDefault="00BF0410" w:rsidP="00DB4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5" w:type="dxa"/>
          </w:tcPr>
          <w:p w:rsidR="00BF0410" w:rsidRPr="009F72A5" w:rsidRDefault="00BF0410" w:rsidP="00DB4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ประเภทสถานศึกษา</w:t>
            </w:r>
          </w:p>
        </w:tc>
        <w:tc>
          <w:tcPr>
            <w:tcW w:w="3118" w:type="dxa"/>
          </w:tcPr>
          <w:p w:rsidR="00BF0410" w:rsidRPr="009F72A5" w:rsidRDefault="00BF0410" w:rsidP="00DB4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410" w:type="dxa"/>
          </w:tcPr>
          <w:p w:rsidR="00BF0410" w:rsidRPr="009F72A5" w:rsidRDefault="00594C95" w:rsidP="00DB4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ผู้เข้าประกวด</w:t>
            </w:r>
          </w:p>
        </w:tc>
        <w:tc>
          <w:tcPr>
            <w:tcW w:w="2835" w:type="dxa"/>
          </w:tcPr>
          <w:p w:rsidR="00BF0410" w:rsidRPr="009F72A5" w:rsidRDefault="00BF0410" w:rsidP="00DB4A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ชื่อสถานศึกษา</w:t>
            </w:r>
          </w:p>
        </w:tc>
      </w:tr>
      <w:tr w:rsidR="00BF0410" w:rsidRPr="009F72A5" w:rsidTr="00D418FC">
        <w:tc>
          <w:tcPr>
            <w:tcW w:w="436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F72A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97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วิชาการ (บกพร่องทางสติปัญญา)</w:t>
            </w:r>
          </w:p>
        </w:tc>
        <w:tc>
          <w:tcPr>
            <w:tcW w:w="2410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 xml:space="preserve">นางมาลา 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ถิรสัย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วงศ์</w:t>
            </w:r>
          </w:p>
        </w:tc>
        <w:tc>
          <w:tcPr>
            <w:tcW w:w="283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ศูนย์การศึกษาพิเศษประจำจังหวัดภูเก็ต</w:t>
            </w:r>
          </w:p>
        </w:tc>
      </w:tr>
      <w:tr w:rsidR="00BF0410" w:rsidRPr="009F72A5" w:rsidTr="00D418FC">
        <w:tc>
          <w:tcPr>
            <w:tcW w:w="436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97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บริหาร (บกพร่องทางสติปัญญา)</w:t>
            </w:r>
          </w:p>
        </w:tc>
        <w:tc>
          <w:tcPr>
            <w:tcW w:w="2410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นางวา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รีย์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 xml:space="preserve"> มณี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โกบ</w:t>
            </w:r>
            <w:proofErr w:type="spellEnd"/>
          </w:p>
        </w:tc>
        <w:tc>
          <w:tcPr>
            <w:tcW w:w="283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ศูนย์การศึกษาพิเศษประจำจังหวัดภูเก็ต</w:t>
            </w:r>
          </w:p>
        </w:tc>
      </w:tr>
      <w:tr w:rsidR="00BF0410" w:rsidRPr="009F72A5" w:rsidTr="00D418FC">
        <w:tc>
          <w:tcPr>
            <w:tcW w:w="436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197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บริหาร (บกพร่องทางสติปัญญา)</w:t>
            </w:r>
          </w:p>
        </w:tc>
        <w:tc>
          <w:tcPr>
            <w:tcW w:w="2410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มณีว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รัช บัวแก้ว</w:t>
            </w:r>
          </w:p>
        </w:tc>
        <w:tc>
          <w:tcPr>
            <w:tcW w:w="283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โรงเรียนชุมพรปัญญานุ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</w:p>
        </w:tc>
      </w:tr>
      <w:tr w:rsidR="00BF0410" w:rsidRPr="009F72A5" w:rsidTr="00D418FC">
        <w:tc>
          <w:tcPr>
            <w:tcW w:w="436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197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บริหาร (บกพร่องทางร่างกายหรือการเคลื่อนไหว)</w:t>
            </w:r>
          </w:p>
        </w:tc>
        <w:tc>
          <w:tcPr>
            <w:tcW w:w="2410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 xml:space="preserve">นายจุติกานต์ 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ชัยศิ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ริภูริสกุล</w:t>
            </w:r>
          </w:p>
        </w:tc>
        <w:tc>
          <w:tcPr>
            <w:tcW w:w="2835" w:type="dxa"/>
          </w:tcPr>
          <w:p w:rsidR="00BF0410" w:rsidRPr="009F72A5" w:rsidRDefault="00BF0410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ศูนย์การศึกษาพิเศษประจำจังหวัดภูเก็ต</w:t>
            </w:r>
          </w:p>
        </w:tc>
      </w:tr>
      <w:tr w:rsidR="00BF0410" w:rsidRPr="009F72A5" w:rsidTr="00D418FC">
        <w:tc>
          <w:tcPr>
            <w:tcW w:w="436" w:type="dxa"/>
          </w:tcPr>
          <w:p w:rsidR="00BF0410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1975" w:type="dxa"/>
          </w:tcPr>
          <w:p w:rsidR="00BF0410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BF0410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นวัตกรรมและเทคโนโลยีเพื่อการเรียนการสอน (</w:t>
            </w:r>
            <w:r w:rsidR="00D418FC">
              <w:rPr>
                <w:rFonts w:ascii="TH SarabunIT๙" w:hAnsi="TH SarabunIT๙" w:cs="TH SarabunIT๙" w:hint="cs"/>
                <w:sz w:val="28"/>
                <w:cs/>
              </w:rPr>
              <w:t>บกพร่องทาง</w:t>
            </w: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สติปัญญา)</w:t>
            </w:r>
          </w:p>
        </w:tc>
        <w:tc>
          <w:tcPr>
            <w:tcW w:w="2410" w:type="dxa"/>
          </w:tcPr>
          <w:p w:rsidR="00BF0410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พัฒน์</w:t>
            </w:r>
            <w:proofErr w:type="spellEnd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นรี โพธิ์น้อย</w:t>
            </w:r>
          </w:p>
        </w:tc>
        <w:tc>
          <w:tcPr>
            <w:tcW w:w="2835" w:type="dxa"/>
          </w:tcPr>
          <w:p w:rsidR="00BF0410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โรงเรียนชุมพรปัญญานุ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</w:p>
        </w:tc>
      </w:tr>
      <w:tr w:rsidR="00EE684C" w:rsidRPr="009F72A5" w:rsidTr="00D418FC">
        <w:tc>
          <w:tcPr>
            <w:tcW w:w="436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1975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นวัตกรรมและเทคโนโลยีเพื่อการเรียนการสอน (</w:t>
            </w:r>
            <w:r w:rsidR="00D418FC">
              <w:rPr>
                <w:rFonts w:ascii="TH SarabunIT๙" w:hAnsi="TH SarabunIT๙" w:cs="TH SarabunIT๙" w:hint="cs"/>
                <w:sz w:val="28"/>
                <w:cs/>
              </w:rPr>
              <w:t>บกพร่องทาง</w:t>
            </w: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สติปัญญา)</w:t>
            </w:r>
          </w:p>
        </w:tc>
        <w:tc>
          <w:tcPr>
            <w:tcW w:w="2410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นางสาวรำไพพร สาระโบก</w:t>
            </w:r>
          </w:p>
        </w:tc>
        <w:tc>
          <w:tcPr>
            <w:tcW w:w="2835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โรงเรียนชุมพรปัญญานุ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</w:p>
        </w:tc>
      </w:tr>
      <w:tr w:rsidR="00EE684C" w:rsidRPr="009F72A5" w:rsidTr="00D418FC">
        <w:tc>
          <w:tcPr>
            <w:tcW w:w="436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</w:p>
        </w:tc>
        <w:tc>
          <w:tcPr>
            <w:tcW w:w="1975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</w:t>
            </w:r>
          </w:p>
        </w:tc>
        <w:tc>
          <w:tcPr>
            <w:tcW w:w="3118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นวัตกรรมและเทคโนโลยีเพื่อการเรียนการสอน (บกพร่องทางร่างกายหรือการเคลื่อนไหว)</w:t>
            </w:r>
          </w:p>
        </w:tc>
        <w:tc>
          <w:tcPr>
            <w:tcW w:w="2410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นางสาวมะลิวัลย์ </w:t>
            </w:r>
            <w:proofErr w:type="spellStart"/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รัตนสมบูรณ์</w:t>
            </w:r>
            <w:proofErr w:type="spellEnd"/>
          </w:p>
        </w:tc>
        <w:tc>
          <w:tcPr>
            <w:tcW w:w="2835" w:type="dxa"/>
          </w:tcPr>
          <w:p w:rsidR="00EE684C" w:rsidRPr="009F72A5" w:rsidRDefault="00EE684C" w:rsidP="00D41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F72A5">
              <w:rPr>
                <w:rFonts w:ascii="TH SarabunIT๙" w:hAnsi="TH SarabunIT๙" w:cs="TH SarabunIT๙" w:hint="cs"/>
                <w:sz w:val="28"/>
                <w:cs/>
              </w:rPr>
              <w:t>ศูนย์การศึกษาพิเศษประจำจังหวัดกระบี่</w:t>
            </w:r>
          </w:p>
        </w:tc>
      </w:tr>
    </w:tbl>
    <w:p w:rsidR="0092611A" w:rsidRPr="009F72A5" w:rsidRDefault="0092611A" w:rsidP="0092611A">
      <w:pPr>
        <w:pStyle w:val="a3"/>
        <w:spacing w:before="240"/>
        <w:rPr>
          <w:rFonts w:ascii="TH SarabunIT๙" w:hAnsi="TH SarabunIT๙" w:cs="TH SarabunIT๙"/>
          <w:sz w:val="28"/>
        </w:rPr>
      </w:pPr>
    </w:p>
    <w:p w:rsidR="0092611A" w:rsidRPr="009F72A5" w:rsidRDefault="0092611A" w:rsidP="0092611A">
      <w:pPr>
        <w:pStyle w:val="a3"/>
        <w:rPr>
          <w:rFonts w:ascii="TH SarabunIT๙" w:hAnsi="TH SarabunIT๙" w:cs="TH SarabunIT๙"/>
          <w:sz w:val="28"/>
        </w:rPr>
      </w:pPr>
    </w:p>
    <w:p w:rsidR="00E70876" w:rsidRPr="009F72A5" w:rsidRDefault="00E70876" w:rsidP="00E70876">
      <w:pPr>
        <w:ind w:left="360"/>
        <w:rPr>
          <w:rFonts w:ascii="TH SarabunIT๙" w:hAnsi="TH SarabunIT๙" w:cs="TH SarabunIT๙"/>
          <w:sz w:val="28"/>
        </w:rPr>
      </w:pPr>
    </w:p>
    <w:sectPr w:rsidR="00E70876" w:rsidRPr="009F72A5" w:rsidSect="00157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D9E"/>
    <w:multiLevelType w:val="hybridMultilevel"/>
    <w:tmpl w:val="4FBC31AA"/>
    <w:lvl w:ilvl="0" w:tplc="C032BF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6D6C87"/>
    <w:rsid w:val="0015784D"/>
    <w:rsid w:val="002B6DF3"/>
    <w:rsid w:val="004649E2"/>
    <w:rsid w:val="00594C95"/>
    <w:rsid w:val="006D6C87"/>
    <w:rsid w:val="0092611A"/>
    <w:rsid w:val="009F72A5"/>
    <w:rsid w:val="00BF0410"/>
    <w:rsid w:val="00C609C0"/>
    <w:rsid w:val="00D418FC"/>
    <w:rsid w:val="00E70876"/>
    <w:rsid w:val="00E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87"/>
    <w:pPr>
      <w:ind w:left="720"/>
      <w:contextualSpacing/>
    </w:pPr>
  </w:style>
  <w:style w:type="table" w:styleId="a4">
    <w:name w:val="Table Grid"/>
    <w:basedOn w:val="a1"/>
    <w:uiPriority w:val="59"/>
    <w:rsid w:val="006D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7</cp:revision>
  <dcterms:created xsi:type="dcterms:W3CDTF">2014-12-09T15:45:00Z</dcterms:created>
  <dcterms:modified xsi:type="dcterms:W3CDTF">2014-12-11T03:14:00Z</dcterms:modified>
</cp:coreProperties>
</file>